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58D" w:rsidRPr="00005C1E" w:rsidRDefault="002F358D" w:rsidP="002F358D">
      <w:pPr>
        <w:pStyle w:val="2"/>
        <w:jc w:val="right"/>
        <w:rPr>
          <w:b w:val="0"/>
        </w:rPr>
      </w:pPr>
      <w:bookmarkStart w:id="0" w:name="_Toc16256650"/>
      <w:r w:rsidRPr="00005C1E">
        <w:rPr>
          <w:b w:val="0"/>
        </w:rPr>
        <w:t xml:space="preserve">Приложение </w:t>
      </w:r>
      <w:r>
        <w:rPr>
          <w:b w:val="0"/>
        </w:rPr>
        <w:t xml:space="preserve">№ 1 </w:t>
      </w:r>
      <w:r w:rsidRPr="00005C1E">
        <w:rPr>
          <w:b w:val="0"/>
        </w:rPr>
        <w:t>к ежеквартальному отчету</w:t>
      </w:r>
      <w:bookmarkEnd w:id="0"/>
      <w:r w:rsidRPr="00005C1E">
        <w:rPr>
          <w:b w:val="0"/>
        </w:rPr>
        <w:t xml:space="preserve"> </w:t>
      </w:r>
    </w:p>
    <w:p w:rsidR="002F358D" w:rsidRPr="00005C1E" w:rsidRDefault="002F358D" w:rsidP="002F358D"/>
    <w:p w:rsidR="002F358D" w:rsidRPr="00005C1E" w:rsidRDefault="002F358D" w:rsidP="002F358D">
      <w:pPr>
        <w:ind w:left="142"/>
        <w:jc w:val="both"/>
        <w:rPr>
          <w:b/>
          <w:sz w:val="16"/>
          <w:szCs w:val="16"/>
        </w:rPr>
      </w:pPr>
      <w:r w:rsidRPr="00005C1E">
        <w:rPr>
          <w:b/>
          <w:sz w:val="16"/>
          <w:szCs w:val="16"/>
        </w:rPr>
        <w:t>Сведения о занятии Конкурсным управляющим эмитента должностей в органах управления коммерческих организаций в период, когда в отношении указанных организаций было возбуждено дело о банкротстве и/или введена одна из процедур банкротства, предусмотренных законодательством Российской Федерации о несостоятельности (банкротстве)</w:t>
      </w:r>
    </w:p>
    <w:p w:rsidR="002F358D" w:rsidRPr="00005C1E" w:rsidRDefault="002F358D" w:rsidP="002F358D">
      <w:pPr>
        <w:ind w:left="142"/>
        <w:jc w:val="both"/>
        <w:rPr>
          <w:sz w:val="16"/>
          <w:szCs w:val="16"/>
        </w:rPr>
      </w:pPr>
    </w:p>
    <w:tbl>
      <w:tblPr>
        <w:tblW w:w="498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400"/>
        <w:gridCol w:w="1210"/>
        <w:gridCol w:w="1154"/>
        <w:gridCol w:w="1945"/>
        <w:gridCol w:w="4969"/>
      </w:tblGrid>
      <w:tr w:rsidR="002F358D" w:rsidRPr="00005C1E" w:rsidTr="002F358D">
        <w:trPr>
          <w:trHeight w:hRule="exact" w:val="447"/>
        </w:trPr>
        <w:tc>
          <w:tcPr>
            <w:tcW w:w="24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Данные о назначении и освобождении арбитражным управляющим по решению арбитражного суда</w:t>
            </w:r>
          </w:p>
        </w:tc>
        <w:tc>
          <w:tcPr>
            <w:tcW w:w="25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bookmarkStart w:id="1" w:name="OCRUncertain091"/>
            <w:r w:rsidRPr="00005C1E">
              <w:rPr>
                <w:snapToGrid w:val="0"/>
                <w:sz w:val="16"/>
                <w:szCs w:val="16"/>
              </w:rPr>
              <w:t>Исполняемые</w:t>
            </w:r>
            <w:bookmarkEnd w:id="1"/>
            <w:r w:rsidRPr="00005C1E">
              <w:rPr>
                <w:snapToGrid w:val="0"/>
                <w:sz w:val="16"/>
                <w:szCs w:val="16"/>
              </w:rPr>
              <w:t xml:space="preserve"> обязанности (временный, внешний, конкурсный управляющий) и наименование предприятия</w:t>
            </w:r>
          </w:p>
        </w:tc>
      </w:tr>
      <w:tr w:rsidR="002F358D" w:rsidRPr="00005C1E" w:rsidTr="002F358D">
        <w:trPr>
          <w:trHeight w:hRule="exact" w:val="42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  <w:lang w:val="en-US"/>
              </w:rPr>
            </w:pPr>
            <w:r w:rsidRPr="00005C1E">
              <w:rPr>
                <w:snapToGrid w:val="0"/>
                <w:sz w:val="16"/>
                <w:szCs w:val="16"/>
                <w:lang w:val="en-US"/>
              </w:rPr>
              <w:t>N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proofErr w:type="spellStart"/>
            <w:proofErr w:type="gramStart"/>
            <w:r w:rsidRPr="00005C1E">
              <w:rPr>
                <w:snapToGrid w:val="0"/>
                <w:sz w:val="16"/>
                <w:szCs w:val="16"/>
              </w:rPr>
              <w:t>п</w:t>
            </w:r>
            <w:proofErr w:type="spellEnd"/>
            <w:proofErr w:type="gramEnd"/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назначение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bookmarkStart w:id="2" w:name="OCRUncertain092"/>
            <w:r w:rsidRPr="00005C1E">
              <w:rPr>
                <w:snapToGrid w:val="0"/>
                <w:sz w:val="16"/>
                <w:szCs w:val="16"/>
              </w:rPr>
              <w:t>освобождение</w:t>
            </w:r>
            <w:bookmarkEnd w:id="2"/>
          </w:p>
        </w:tc>
        <w:tc>
          <w:tcPr>
            <w:tcW w:w="10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номер дела</w:t>
            </w:r>
          </w:p>
        </w:tc>
        <w:tc>
          <w:tcPr>
            <w:tcW w:w="25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</w:p>
        </w:tc>
      </w:tr>
      <w:tr w:rsidR="002F358D" w:rsidRPr="00005C1E" w:rsidTr="002F358D">
        <w:trPr>
          <w:trHeight w:hRule="exact" w:val="290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b/>
                <w:bCs/>
                <w:snapToGrid w:val="0"/>
                <w:sz w:val="16"/>
                <w:szCs w:val="16"/>
              </w:rPr>
              <w:t>Завершенные процедуры:</w:t>
            </w:r>
          </w:p>
        </w:tc>
      </w:tr>
      <w:tr w:rsidR="002F358D" w:rsidRPr="00005C1E" w:rsidTr="002F358D">
        <w:trPr>
          <w:trHeight w:hRule="exact" w:val="421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  <w:lang w:val="en-US"/>
              </w:rPr>
              <w:t>19</w:t>
            </w:r>
            <w:r w:rsidRPr="00005C1E">
              <w:rPr>
                <w:snapToGrid w:val="0"/>
                <w:sz w:val="16"/>
                <w:szCs w:val="16"/>
              </w:rPr>
              <w:t>.05.00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08.09.00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А41-К1-15132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99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Внешний управляющий ООО “СМУ-1”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 xml:space="preserve">(г. Электросталь 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Московской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 xml:space="preserve"> обл.)</w:t>
            </w:r>
          </w:p>
        </w:tc>
      </w:tr>
      <w:tr w:rsidR="002F358D" w:rsidRPr="00005C1E" w:rsidTr="002F358D">
        <w:trPr>
          <w:trHeight w:hRule="exact" w:val="434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08.09.00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23.05.02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А41-К1-15132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99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ООО “СМУ-1”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 xml:space="preserve">(г. Электросталь 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Московской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 xml:space="preserve"> обл.)</w:t>
            </w:r>
          </w:p>
        </w:tc>
      </w:tr>
      <w:tr w:rsidR="002F358D" w:rsidRPr="00005C1E" w:rsidTr="002F358D">
        <w:trPr>
          <w:trHeight w:hRule="exact" w:val="2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14.08.00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24.10.01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А41-К2-6735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00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ООО “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БЛиК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 xml:space="preserve">” (г.  Жуковский 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Московской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 xml:space="preserve"> обл.)</w:t>
            </w:r>
          </w:p>
        </w:tc>
      </w:tr>
      <w:tr w:rsidR="002F358D" w:rsidRPr="00005C1E" w:rsidTr="002F358D">
        <w:trPr>
          <w:trHeight w:hRule="exact" w:val="436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03.01.02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  <w:lang w:val="en-US"/>
              </w:rPr>
              <w:t>19</w:t>
            </w:r>
            <w:r w:rsidRPr="00005C1E">
              <w:rPr>
                <w:snapToGrid w:val="0"/>
                <w:sz w:val="16"/>
                <w:szCs w:val="16"/>
              </w:rPr>
              <w:t>.12.02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А41-К2-15762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00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 АОЗТ “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Солнечногорское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 xml:space="preserve"> предприятие “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Вторцветмет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>” (г. Солнечногорск Московской области)</w:t>
            </w:r>
          </w:p>
        </w:tc>
      </w:tr>
      <w:tr w:rsidR="002F358D" w:rsidRPr="00005C1E" w:rsidTr="002F358D">
        <w:trPr>
          <w:trHeight w:hRule="exact" w:val="416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25.04.02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  <w:lang w:val="en-US"/>
              </w:rPr>
              <w:t>05</w:t>
            </w:r>
            <w:r w:rsidRPr="00005C1E">
              <w:rPr>
                <w:snapToGrid w:val="0"/>
                <w:sz w:val="16"/>
                <w:szCs w:val="16"/>
              </w:rPr>
              <w:t>.12.02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А41-К2-2170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02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 xml:space="preserve">Конкурсный управляющий ТОО “Афродита” 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 xml:space="preserve">(г. Солнечногорск 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Московской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 xml:space="preserve"> обл.)</w:t>
            </w:r>
          </w:p>
        </w:tc>
      </w:tr>
      <w:tr w:rsidR="002F358D" w:rsidRPr="00005C1E" w:rsidTr="002F358D">
        <w:trPr>
          <w:trHeight w:hRule="exact" w:val="42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15.04.02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05.08.02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А41-К2-1888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02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Временный управляющий ГП “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Военторг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 xml:space="preserve"> 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N</w:t>
            </w:r>
            <w:r w:rsidRPr="00005C1E">
              <w:rPr>
                <w:snapToGrid w:val="0"/>
                <w:sz w:val="16"/>
                <w:szCs w:val="16"/>
              </w:rPr>
              <w:t>244” (г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.С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олнечногорск Московской области)</w:t>
            </w:r>
          </w:p>
        </w:tc>
      </w:tr>
      <w:tr w:rsidR="002F358D" w:rsidRPr="00005C1E" w:rsidTr="002F358D">
        <w:trPr>
          <w:trHeight w:hRule="exact" w:val="4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05.08.02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05.04.04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А41-К2-1888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02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ГП “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Военторг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 xml:space="preserve"> 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N</w:t>
            </w:r>
            <w:r w:rsidRPr="00005C1E">
              <w:rPr>
                <w:snapToGrid w:val="0"/>
                <w:sz w:val="16"/>
                <w:szCs w:val="16"/>
              </w:rPr>
              <w:t>244” (г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.С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олнечногорск Московской области)</w:t>
            </w:r>
          </w:p>
        </w:tc>
      </w:tr>
      <w:tr w:rsidR="002F358D" w:rsidRPr="00005C1E" w:rsidTr="002F358D">
        <w:trPr>
          <w:trHeight w:hRule="exact" w:val="41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25.04.02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03.10.03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А41-К2-1889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02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Временный управляющий ГП “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Военторг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 xml:space="preserve"> 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N</w:t>
            </w:r>
            <w:r w:rsidRPr="00005C1E">
              <w:rPr>
                <w:snapToGrid w:val="0"/>
                <w:sz w:val="16"/>
                <w:szCs w:val="16"/>
              </w:rPr>
              <w:t>840” (г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.С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олнечногорск Московской области)</w:t>
            </w:r>
          </w:p>
        </w:tc>
      </w:tr>
      <w:tr w:rsidR="002F358D" w:rsidRPr="00005C1E" w:rsidTr="002F358D">
        <w:trPr>
          <w:trHeight w:hRule="exact" w:val="426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9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03.10.03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29.04.04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А41-К2-1889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02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ГП “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Военторг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 xml:space="preserve"> 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N</w:t>
            </w:r>
            <w:r w:rsidRPr="00005C1E">
              <w:rPr>
                <w:snapToGrid w:val="0"/>
                <w:sz w:val="16"/>
                <w:szCs w:val="16"/>
              </w:rPr>
              <w:t>840” (г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.С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олнечногорск Московской области)</w:t>
            </w:r>
          </w:p>
        </w:tc>
      </w:tr>
      <w:tr w:rsidR="002F358D" w:rsidRPr="00005C1E" w:rsidTr="002F358D">
        <w:trPr>
          <w:trHeight w:hRule="exact" w:val="43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29.04.02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29.07.02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А19-5554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02-8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Временный управляющий ОАО “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Саянскхимпром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 xml:space="preserve">” 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(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г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. Саянск Иркутской области)</w:t>
            </w:r>
          </w:p>
        </w:tc>
      </w:tr>
      <w:tr w:rsidR="002F358D" w:rsidRPr="00005C1E" w:rsidTr="002F358D">
        <w:trPr>
          <w:trHeight w:hRule="exact" w:val="423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29.07.02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29.09.03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А19-5554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02-8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ОАО “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Саянскхимпром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>” (г. Саянск Иркутской области)</w:t>
            </w:r>
          </w:p>
        </w:tc>
      </w:tr>
      <w:tr w:rsidR="002F358D" w:rsidRPr="00005C1E" w:rsidTr="002F358D">
        <w:trPr>
          <w:trHeight w:hRule="exact" w:val="415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23.08.02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30.05.03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А41-К2- 7427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02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Временный управляющий ГП “Завод железобетонных изделий” (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г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. Кашира Московской области).</w:t>
            </w:r>
          </w:p>
        </w:tc>
      </w:tr>
      <w:tr w:rsidR="002F358D" w:rsidRPr="00005C1E" w:rsidTr="002F358D">
        <w:trPr>
          <w:trHeight w:hRule="exact" w:val="421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09.09.02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27.03.03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А19-12207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02-29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 xml:space="preserve">Конкурсный управляющий ТОО ПКФ  “Символ” 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(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г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. Саянск Иркутской области)</w:t>
            </w:r>
          </w:p>
        </w:tc>
      </w:tr>
      <w:tr w:rsidR="002F358D" w:rsidRPr="00005C1E" w:rsidTr="002F358D">
        <w:trPr>
          <w:trHeight w:hRule="exact" w:val="428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24.09.02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06.05.03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А41-К2-11700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01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АОЗТ “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Ист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>” (г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.С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олнечногорск Московской области)</w:t>
            </w:r>
          </w:p>
        </w:tc>
      </w:tr>
      <w:tr w:rsidR="002F358D" w:rsidRPr="00005C1E" w:rsidTr="002F358D">
        <w:trPr>
          <w:trHeight w:hRule="exact" w:val="53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09.10.02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  <w:lang w:val="en-US"/>
              </w:rPr>
              <w:t>19</w:t>
            </w:r>
            <w:r w:rsidRPr="00005C1E">
              <w:rPr>
                <w:snapToGrid w:val="0"/>
                <w:sz w:val="16"/>
                <w:szCs w:val="16"/>
              </w:rPr>
              <w:t>.03.03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А-35-579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02 “Г”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Временный управляющий  ОАО “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Сахарник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 xml:space="preserve">” 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(п. Пристень Курской области)</w:t>
            </w:r>
          </w:p>
        </w:tc>
      </w:tr>
      <w:tr w:rsidR="002F358D" w:rsidRPr="00005C1E" w:rsidTr="002F358D">
        <w:trPr>
          <w:trHeight w:hRule="exact" w:val="441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  <w:lang w:val="en-US"/>
              </w:rPr>
              <w:t>19</w:t>
            </w:r>
            <w:r w:rsidRPr="00005C1E">
              <w:rPr>
                <w:snapToGrid w:val="0"/>
                <w:sz w:val="16"/>
                <w:szCs w:val="16"/>
              </w:rPr>
              <w:t>.03.03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11.07.03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А-35-579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02 “Г”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Внешний управляющий ОАО “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Сахарник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 xml:space="preserve">” 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(п. Пристень Курской области)</w:t>
            </w:r>
          </w:p>
        </w:tc>
      </w:tr>
      <w:tr w:rsidR="002F358D" w:rsidRPr="00005C1E" w:rsidTr="002F358D">
        <w:trPr>
          <w:trHeight w:hRule="exact" w:val="433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11.10.02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25.04.03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А19-13383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02-46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 xml:space="preserve">Конкурсный управляющий ПК  “Карьер” 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(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г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. Саянск Иркутской области)</w:t>
            </w:r>
          </w:p>
        </w:tc>
      </w:tr>
      <w:tr w:rsidR="002F358D" w:rsidRPr="00005C1E" w:rsidTr="002F358D">
        <w:trPr>
          <w:trHeight w:hRule="exact" w:val="425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11.10.02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25.04.03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А19-13384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02-46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 xml:space="preserve">Конкурсный управляющий ТОО  “Универсал” 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(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г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. Саянск Иркутской области)</w:t>
            </w:r>
          </w:p>
        </w:tc>
      </w:tr>
      <w:tr w:rsidR="002F358D" w:rsidRPr="00005C1E" w:rsidTr="002F358D">
        <w:trPr>
          <w:trHeight w:hRule="exact" w:val="418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19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26.11.02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11.07.03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А41-К2-11671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00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ООО “Фирма “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Элкон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>”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(г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.С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олнечногорск Московской области)</w:t>
            </w:r>
          </w:p>
        </w:tc>
      </w:tr>
      <w:tr w:rsidR="002F358D" w:rsidRPr="00005C1E" w:rsidTr="002F358D">
        <w:trPr>
          <w:trHeight w:hRule="exact" w:val="44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27.12.02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16.04.03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  <w:lang w:val="en-US"/>
              </w:rPr>
            </w:pPr>
            <w:r w:rsidRPr="00005C1E">
              <w:rPr>
                <w:snapToGrid w:val="0"/>
                <w:sz w:val="16"/>
                <w:szCs w:val="16"/>
              </w:rPr>
              <w:t>А41-К2-16716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/02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Временный управляющий ГУП “ЦБ МТС ВМФ МО”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(г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.С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олнечногорск Московской области)</w:t>
            </w:r>
          </w:p>
        </w:tc>
      </w:tr>
      <w:tr w:rsidR="002F358D" w:rsidRPr="00005C1E" w:rsidTr="002F358D">
        <w:trPr>
          <w:trHeight w:hRule="exact" w:val="415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  <w:lang w:val="en-US"/>
              </w:rPr>
              <w:t>29.</w:t>
            </w:r>
            <w:r w:rsidRPr="00005C1E">
              <w:rPr>
                <w:snapToGrid w:val="0"/>
                <w:sz w:val="16"/>
                <w:szCs w:val="16"/>
              </w:rPr>
              <w:t>01.03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09.07.03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А41 –К2-17460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02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Временный управляющий ООО “ОТК”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(г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.С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олнечногорск Московской области)</w:t>
            </w:r>
          </w:p>
        </w:tc>
      </w:tr>
      <w:tr w:rsidR="002F358D" w:rsidRPr="00005C1E" w:rsidTr="002F358D">
        <w:trPr>
          <w:trHeight w:hRule="exact" w:val="421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09.07.03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14.07.05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А41 –К2-17460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02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 управляющий ООО “ОТК”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(г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.С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олнечногорск Московской области)</w:t>
            </w:r>
          </w:p>
        </w:tc>
      </w:tr>
      <w:tr w:rsidR="002F358D" w:rsidRPr="00005C1E" w:rsidTr="002F358D">
        <w:trPr>
          <w:trHeight w:hRule="exact" w:val="27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24.01.03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15.09.05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А27-10562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2002-4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ОАО “Шахта имени Волкова” (г. Кемерово)</w:t>
            </w:r>
          </w:p>
        </w:tc>
      </w:tr>
      <w:tr w:rsidR="002F358D" w:rsidRPr="00005C1E" w:rsidTr="002F358D">
        <w:trPr>
          <w:trHeight w:hRule="exact" w:val="431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24.06.02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19.02.03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-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Председатель ликвидационной комисс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ии ООО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 xml:space="preserve"> “СМУ-4”(г. Электросталь Московский области)</w:t>
            </w:r>
          </w:p>
        </w:tc>
      </w:tr>
      <w:tr w:rsidR="002F358D" w:rsidRPr="00005C1E" w:rsidTr="002F358D">
        <w:trPr>
          <w:trHeight w:hRule="exact" w:val="423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19.02.03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20.08.03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А41-К2-19113/02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ООО “СМУ-4”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(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г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. Электросталь Московской области)</w:t>
            </w:r>
          </w:p>
        </w:tc>
      </w:tr>
      <w:tr w:rsidR="002F358D" w:rsidRPr="00005C1E" w:rsidTr="002F358D">
        <w:trPr>
          <w:trHeight w:hRule="exact" w:val="416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3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1</w:t>
            </w:r>
            <w:r w:rsidRPr="00005C1E">
              <w:rPr>
                <w:snapToGrid w:val="0"/>
                <w:sz w:val="16"/>
                <w:szCs w:val="16"/>
              </w:rPr>
              <w:t>.03.03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14.02.05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А41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-К2-6762/</w:t>
            </w:r>
            <w:r w:rsidRPr="00005C1E">
              <w:rPr>
                <w:snapToGrid w:val="0"/>
                <w:sz w:val="16"/>
                <w:szCs w:val="16"/>
              </w:rPr>
              <w:t>99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ОАО “НПО “Композит”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(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г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. Королев Московской области)-</w:t>
            </w:r>
          </w:p>
        </w:tc>
      </w:tr>
      <w:tr w:rsidR="002F358D" w:rsidRPr="00005C1E" w:rsidTr="002F358D">
        <w:trPr>
          <w:trHeight w:hRule="exact" w:val="435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21.11.03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08.07.05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А66-7806-02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Внешний управляющий ОАО «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Медстекло-Борисовское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>» (п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.Б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орисовское Тверской обл.)</w:t>
            </w:r>
          </w:p>
        </w:tc>
      </w:tr>
      <w:tr w:rsidR="002F358D" w:rsidRPr="00005C1E" w:rsidTr="002F358D">
        <w:trPr>
          <w:trHeight w:hRule="exact" w:val="4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29.04.04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21.10.04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А41-К-2-9492/01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ЗАО «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Матис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 xml:space="preserve">» 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 xml:space="preserve">(г. Красногорск 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Московской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 xml:space="preserve"> обл.)</w:t>
            </w:r>
          </w:p>
        </w:tc>
      </w:tr>
      <w:tr w:rsidR="002F358D" w:rsidRPr="00005C1E" w:rsidTr="002F358D">
        <w:trPr>
          <w:trHeight w:hRule="exact" w:val="41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29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02.07.04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18.04.06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А43-1608/00-24-14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 xml:space="preserve">Конкурсный управляющий  ОАО «Оргстекло» 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(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г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. Дзержинск Нижегородской области)</w:t>
            </w:r>
          </w:p>
        </w:tc>
      </w:tr>
      <w:tr w:rsidR="002F358D" w:rsidRPr="00005C1E" w:rsidTr="002F358D">
        <w:trPr>
          <w:trHeight w:hRule="exact" w:val="426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lastRenderedPageBreak/>
              <w:t>30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04.10.04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21.03.05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А41-К2-14740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04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 xml:space="preserve">Временный управляющий ФГУП 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ТуКСИиМ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 xml:space="preserve"> при 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Спецстрое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 xml:space="preserve"> России» (п. Тучково Московской обл.)</w:t>
            </w:r>
          </w:p>
        </w:tc>
      </w:tr>
      <w:tr w:rsidR="002F358D" w:rsidRPr="00005C1E" w:rsidTr="002F358D">
        <w:trPr>
          <w:trHeight w:hRule="exact" w:val="431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31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21.03.05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17.04.08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А41-К2-14740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04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 xml:space="preserve">Конкурсный управляющий ФГУП 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ТуКСИиМ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 xml:space="preserve"> при 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Спецстрое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 xml:space="preserve"> России» (п. Тучково Московской обл.)</w:t>
            </w:r>
          </w:p>
        </w:tc>
      </w:tr>
      <w:tr w:rsidR="002F358D" w:rsidRPr="00005C1E" w:rsidTr="002F358D">
        <w:trPr>
          <w:trHeight w:hRule="exact" w:val="423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32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08.06.05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13.09.06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А41-К2-6939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05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 xml:space="preserve">Конкурсный управляющий ООО «ЭЛБИС» 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 xml:space="preserve">(г. Электросталь 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Московской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 xml:space="preserve"> обл.)</w:t>
            </w:r>
          </w:p>
        </w:tc>
      </w:tr>
      <w:tr w:rsidR="002F358D" w:rsidRPr="00005C1E" w:rsidTr="002F358D">
        <w:trPr>
          <w:trHeight w:hRule="exact" w:val="416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33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16.09.05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  <w:lang w:val="en-US"/>
              </w:rPr>
              <w:t>25</w:t>
            </w:r>
            <w:r w:rsidRPr="00005C1E">
              <w:rPr>
                <w:snapToGrid w:val="0"/>
                <w:sz w:val="16"/>
                <w:szCs w:val="16"/>
              </w:rPr>
              <w:t>.0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9</w:t>
            </w:r>
            <w:r w:rsidRPr="00005C1E">
              <w:rPr>
                <w:snapToGrid w:val="0"/>
                <w:sz w:val="16"/>
                <w:szCs w:val="16"/>
              </w:rPr>
              <w:t>.06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А65-11288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2005-СГ4-35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Временный управляющий ОАО «Казанское научно-производственное предприятие «Вертолеты-Ми» (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г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. Казань)</w:t>
            </w:r>
          </w:p>
        </w:tc>
      </w:tr>
      <w:tr w:rsidR="002F358D" w:rsidRPr="00005C1E" w:rsidTr="002F358D">
        <w:trPr>
          <w:trHeight w:hRule="exact" w:val="42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34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  <w:lang w:val="en-US"/>
              </w:rPr>
              <w:t>25</w:t>
            </w:r>
            <w:r w:rsidRPr="00005C1E">
              <w:rPr>
                <w:snapToGrid w:val="0"/>
                <w:sz w:val="16"/>
                <w:szCs w:val="16"/>
              </w:rPr>
              <w:t>.0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9</w:t>
            </w:r>
            <w:r w:rsidRPr="00005C1E">
              <w:rPr>
                <w:snapToGrid w:val="0"/>
                <w:sz w:val="16"/>
                <w:szCs w:val="16"/>
              </w:rPr>
              <w:t>.06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25.12.07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А65-11288/2005-СГ4-35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Внешний управляющий ОАО «Казанское научно-производственное предприятие «Вертолеты-Ми» (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г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 xml:space="preserve">. Казань) </w:t>
            </w:r>
          </w:p>
        </w:tc>
      </w:tr>
      <w:tr w:rsidR="002F358D" w:rsidRPr="00005C1E" w:rsidTr="002F358D">
        <w:trPr>
          <w:trHeight w:hRule="exact" w:val="4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35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25.12.07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22.12.11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А65-11288/2005-СГ4-35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ОАО «Казанское научно-производственное предприятие «Вертолеты-Ми» (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г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 xml:space="preserve">. Казань) </w:t>
            </w:r>
          </w:p>
        </w:tc>
      </w:tr>
      <w:tr w:rsidR="002F358D" w:rsidRPr="00005C1E" w:rsidTr="002F358D">
        <w:trPr>
          <w:trHeight w:hRule="exact" w:val="278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36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21.02.06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19.01.07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А40-80441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05-95-262Б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ООО «Транс-Фурнитура» (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г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. Москва)</w:t>
            </w:r>
          </w:p>
        </w:tc>
      </w:tr>
      <w:tr w:rsidR="002F358D" w:rsidRPr="00005C1E" w:rsidTr="002F358D">
        <w:trPr>
          <w:trHeight w:hRule="exact" w:val="2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37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04.0.06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25.12.06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  <w:lang w:val="en-US"/>
              </w:rPr>
            </w:pPr>
            <w:r w:rsidRPr="00005C1E">
              <w:rPr>
                <w:snapToGrid w:val="0"/>
                <w:sz w:val="16"/>
                <w:szCs w:val="16"/>
              </w:rPr>
              <w:t>А27-8941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/2006-4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Временный управляющий ООО «ПО «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Юрмаш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 xml:space="preserve">» 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(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г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. Юрга Кемеровской области)</w:t>
            </w:r>
          </w:p>
        </w:tc>
      </w:tr>
      <w:tr w:rsidR="002F358D" w:rsidRPr="00005C1E" w:rsidTr="002F358D">
        <w:trPr>
          <w:trHeight w:hRule="exact" w:val="2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38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  <w:lang w:val="en-US"/>
              </w:rPr>
              <w:t>22</w:t>
            </w:r>
            <w:r w:rsidRPr="00005C1E">
              <w:rPr>
                <w:snapToGrid w:val="0"/>
                <w:sz w:val="16"/>
                <w:szCs w:val="16"/>
              </w:rPr>
              <w:t>.11.06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24.09.07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А82-17100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05-3-Б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71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Внешний управляющий ОАО «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Холодмаш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 xml:space="preserve">»  (г. Ярославль) </w:t>
            </w:r>
          </w:p>
        </w:tc>
      </w:tr>
      <w:tr w:rsidR="002F358D" w:rsidRPr="00005C1E" w:rsidTr="002F358D">
        <w:trPr>
          <w:trHeight w:hRule="exact" w:val="2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39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24.09.07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  <w:lang w:val="en-US"/>
              </w:rPr>
              <w:t>02</w:t>
            </w:r>
            <w:r w:rsidRPr="00005C1E">
              <w:rPr>
                <w:snapToGrid w:val="0"/>
                <w:sz w:val="16"/>
                <w:szCs w:val="16"/>
              </w:rPr>
              <w:t>.0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7</w:t>
            </w:r>
            <w:r w:rsidRPr="00005C1E">
              <w:rPr>
                <w:snapToGrid w:val="0"/>
                <w:sz w:val="16"/>
                <w:szCs w:val="16"/>
              </w:rPr>
              <w:t>.10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А82-17100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05-3-Б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71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ОАО «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Холодмаш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 xml:space="preserve">» (г. Ярославль) </w:t>
            </w:r>
          </w:p>
        </w:tc>
      </w:tr>
      <w:tr w:rsidR="002F358D" w:rsidRPr="00005C1E" w:rsidTr="002F358D">
        <w:trPr>
          <w:trHeight w:hRule="exact" w:val="291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40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17.07.08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06.03.09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А05-6244/2008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b/>
                <w:bCs/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Временный управляющий ОАО «Завод «Полярная звезда»</w:t>
            </w:r>
          </w:p>
        </w:tc>
      </w:tr>
      <w:tr w:rsidR="002F358D" w:rsidRPr="00005C1E" w:rsidTr="002F358D">
        <w:trPr>
          <w:trHeight w:hRule="exact" w:val="42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41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10.06.08-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30.01.09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А27-5320-2008-4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Временный управляющий ОАО «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Спиртовый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 xml:space="preserve"> комбинат» (г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.М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ариинск, Кемеровской обл.)</w:t>
            </w:r>
          </w:p>
        </w:tc>
      </w:tr>
      <w:tr w:rsidR="002F358D" w:rsidRPr="00005C1E" w:rsidTr="002F358D">
        <w:trPr>
          <w:trHeight w:hRule="exact" w:val="42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42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30.01.09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12.05.09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А27-5320-2008-4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Внешний управляющий ОАО «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Спиртовый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 xml:space="preserve"> комбинат» (г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.М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ариинск, Кемеровской обл.)</w:t>
            </w:r>
          </w:p>
        </w:tc>
      </w:tr>
      <w:tr w:rsidR="002F358D" w:rsidRPr="00005C1E" w:rsidTr="002F358D">
        <w:trPr>
          <w:trHeight w:hRule="exact" w:val="283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43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02.07.09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17.12.09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А-14-3311-2009-15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9б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Временный управляющий ООО «Каретный ряд» (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г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. Воронеж)</w:t>
            </w:r>
          </w:p>
        </w:tc>
      </w:tr>
      <w:tr w:rsidR="002F358D" w:rsidRPr="00005C1E" w:rsidTr="002F358D">
        <w:trPr>
          <w:trHeight w:hRule="exact" w:val="288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44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26.02.09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21.10.10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А-14-432-2008-6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20б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ООО «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Воронежмельсервис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>» (г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.В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оронеж)</w:t>
            </w:r>
          </w:p>
        </w:tc>
      </w:tr>
      <w:tr w:rsidR="002F358D" w:rsidRPr="00005C1E" w:rsidTr="002F358D">
        <w:trPr>
          <w:trHeight w:hRule="exact" w:val="41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45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06.08.09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04.08.11.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А-40-66386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09-124-162Б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 АНО «Редакция газеты «Государственная дума» (г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.М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осква)</w:t>
            </w:r>
          </w:p>
        </w:tc>
      </w:tr>
      <w:tr w:rsidR="002F358D" w:rsidRPr="00005C1E" w:rsidTr="002F358D">
        <w:trPr>
          <w:trHeight w:hRule="exact" w:val="425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46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 xml:space="preserve">04.09.09 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12.08.10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  <w:lang w:val="en-US"/>
              </w:rPr>
            </w:pPr>
            <w:r w:rsidRPr="00005C1E">
              <w:rPr>
                <w:snapToGrid w:val="0"/>
                <w:sz w:val="16"/>
                <w:szCs w:val="16"/>
              </w:rPr>
              <w:t>А-66-5615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/2009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ООО «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Пеновская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 xml:space="preserve"> лесопромышленная компания» (Тверская область)</w:t>
            </w:r>
          </w:p>
        </w:tc>
      </w:tr>
      <w:tr w:rsidR="002F358D" w:rsidRPr="00005C1E" w:rsidTr="002F358D">
        <w:trPr>
          <w:trHeight w:hRule="exact" w:val="29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47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13.10.09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10.10.10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А40-101565,09-38-567Б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 ООО «…Плюс Престиж» (г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.М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осква)</w:t>
            </w:r>
          </w:p>
        </w:tc>
      </w:tr>
      <w:tr w:rsidR="002F358D" w:rsidRPr="00005C1E" w:rsidTr="002F358D">
        <w:trPr>
          <w:trHeight w:hRule="exact" w:val="421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 xml:space="preserve">48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29.10.09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  <w:lang w:val="en-US"/>
              </w:rPr>
              <w:t>08</w:t>
            </w:r>
            <w:r w:rsidRPr="00005C1E">
              <w:rPr>
                <w:snapToGrid w:val="0"/>
                <w:sz w:val="16"/>
                <w:szCs w:val="16"/>
              </w:rPr>
              <w:t>.07.10.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А40-101558,09-86-532Б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 ООО «Мастерская Ирины Витязевой» (г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.М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осква)</w:t>
            </w:r>
          </w:p>
        </w:tc>
      </w:tr>
      <w:tr w:rsidR="002F358D" w:rsidRPr="00005C1E" w:rsidTr="002F358D">
        <w:trPr>
          <w:trHeight w:hRule="exact" w:val="27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49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26.11.09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22.08.10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А40-129402,09-18-495Б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ООО «Модный уют» (г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.М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осква)</w:t>
            </w:r>
          </w:p>
        </w:tc>
      </w:tr>
      <w:tr w:rsidR="002F358D" w:rsidRPr="00005C1E" w:rsidTr="002F358D">
        <w:trPr>
          <w:trHeight w:hRule="exact" w:val="28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50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22.01.10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15.07.11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А40-122737,09-86-629Б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Временный управляющий ООО «Олимп» (г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.М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осква)</w:t>
            </w:r>
          </w:p>
        </w:tc>
      </w:tr>
      <w:tr w:rsidR="002F358D" w:rsidRPr="00005C1E" w:rsidTr="002F358D">
        <w:trPr>
          <w:trHeight w:hRule="exact" w:val="28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  <w:lang w:val="en-US"/>
              </w:rPr>
              <w:t>5</w:t>
            </w:r>
            <w:r w:rsidRPr="00005C1E">
              <w:rPr>
                <w:snapToGrid w:val="0"/>
                <w:sz w:val="16"/>
                <w:szCs w:val="16"/>
              </w:rPr>
              <w:t>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  <w:lang w:val="en-US"/>
              </w:rPr>
              <w:t>30</w:t>
            </w:r>
            <w:r w:rsidRPr="00005C1E">
              <w:rPr>
                <w:snapToGrid w:val="0"/>
                <w:sz w:val="16"/>
                <w:szCs w:val="16"/>
              </w:rPr>
              <w:t>.03.10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17.08.10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А08-1754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2010-11Б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Временный управляющий ОАО «Молоко» (г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.Б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елгород)</w:t>
            </w:r>
          </w:p>
        </w:tc>
      </w:tr>
      <w:tr w:rsidR="002F358D" w:rsidRPr="00005C1E" w:rsidTr="002F358D">
        <w:trPr>
          <w:trHeight w:hRule="exact" w:val="283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52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06.04.10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14.05.12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А48-5183/2009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 ООО «Торговый дом «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Орпласт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>» (.г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.О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рел)</w:t>
            </w:r>
          </w:p>
        </w:tc>
      </w:tr>
      <w:tr w:rsidR="002F358D" w:rsidRPr="00005C1E" w:rsidTr="002F358D">
        <w:trPr>
          <w:trHeight w:hRule="exact" w:val="274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53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06.05.10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07.10.10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А53-2223/2010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Временный управляющий ООО «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ПроБюроОфис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>» (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г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.Р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остов-на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>- Дону)</w:t>
            </w:r>
          </w:p>
        </w:tc>
      </w:tr>
      <w:tr w:rsidR="002F358D" w:rsidRPr="00005C1E" w:rsidTr="002F358D">
        <w:trPr>
          <w:trHeight w:hRule="exact" w:val="575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54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07.10.10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18.04.12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А53-2223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2010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ООО «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ПроБюроОфис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>»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(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г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.Р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остов-на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>- Дону)</w:t>
            </w:r>
          </w:p>
        </w:tc>
      </w:tr>
      <w:tr w:rsidR="002F358D" w:rsidRPr="00005C1E" w:rsidTr="002F358D">
        <w:trPr>
          <w:trHeight w:hRule="exact" w:val="495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55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  <w:lang w:val="en-US"/>
              </w:rPr>
              <w:t>17</w:t>
            </w:r>
            <w:r w:rsidRPr="00005C1E">
              <w:rPr>
                <w:snapToGrid w:val="0"/>
                <w:sz w:val="16"/>
                <w:szCs w:val="16"/>
              </w:rPr>
              <w:t>.05.10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20.05.11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А41-11903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10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Временный управляющий ОАО «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Любучанский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 xml:space="preserve"> завод пластмасс» (Московская область)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color w:val="FF0000"/>
                <w:sz w:val="16"/>
                <w:szCs w:val="16"/>
              </w:rPr>
            </w:pPr>
          </w:p>
        </w:tc>
      </w:tr>
      <w:tr w:rsidR="002F358D" w:rsidRPr="00005C1E" w:rsidTr="002F358D">
        <w:trPr>
          <w:trHeight w:hRule="exact" w:val="20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56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08.07.10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08.11.10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А03-4650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2010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Временный управляющий ООО «Актив» (г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.Б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ийск, Алтайского края)</w:t>
            </w:r>
          </w:p>
        </w:tc>
      </w:tr>
      <w:tr w:rsidR="002F358D" w:rsidRPr="00005C1E" w:rsidTr="002F358D">
        <w:trPr>
          <w:trHeight w:hRule="exact" w:val="296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57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08.11.10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04.06.12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А03-4650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2010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ООО «Актив» (г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.Б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ийск, Алтайского края)</w:t>
            </w:r>
          </w:p>
        </w:tc>
      </w:tr>
      <w:tr w:rsidR="002F358D" w:rsidRPr="00005C1E" w:rsidTr="002F358D">
        <w:trPr>
          <w:trHeight w:hRule="exact" w:val="271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58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07.10.10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28.02. 12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А70-8244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2009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Внешний управляющий ОАО  «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Технефтьинвест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>» (г. Тюмень)</w:t>
            </w:r>
          </w:p>
        </w:tc>
      </w:tr>
      <w:tr w:rsidR="002F358D" w:rsidRPr="00005C1E" w:rsidTr="002F358D">
        <w:trPr>
          <w:trHeight w:hRule="exact" w:val="276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59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 xml:space="preserve">22.12.10 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24.01.12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 xml:space="preserve"> А26-3211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2010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ООО «Медвежья гора» (Республика Карелия)</w:t>
            </w:r>
          </w:p>
        </w:tc>
      </w:tr>
      <w:tr w:rsidR="002F358D" w:rsidRPr="00005C1E" w:rsidTr="002F358D">
        <w:trPr>
          <w:trHeight w:hRule="exact" w:val="294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  <w:lang w:val="en-US"/>
              </w:rPr>
              <w:t>6</w:t>
            </w:r>
            <w:r w:rsidRPr="00005C1E">
              <w:rPr>
                <w:snapToGrid w:val="0"/>
                <w:sz w:val="16"/>
                <w:szCs w:val="16"/>
              </w:rPr>
              <w:t>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30.05.11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15.02.12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А40-34568/114-176Б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Временный управляющий ООО «Офис Холдинг» (Московская область)</w:t>
            </w:r>
          </w:p>
        </w:tc>
      </w:tr>
      <w:tr w:rsidR="002F358D" w:rsidRPr="00005C1E" w:rsidTr="002F358D">
        <w:trPr>
          <w:trHeight w:hRule="exact" w:val="27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61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24.06.11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01.03.12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А40-40855/11-123-198Б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Временный управляющий ООО «Ваша аренда» (Московская область)</w:t>
            </w:r>
          </w:p>
        </w:tc>
      </w:tr>
      <w:tr w:rsidR="002F358D" w:rsidRPr="00005C1E" w:rsidTr="002F358D">
        <w:trPr>
          <w:trHeight w:hRule="exact" w:val="28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62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19.07.11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22.03.12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А40-34512/11-123-174Б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Временный управляющий ООО «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ЭкспоКапитал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>» (Московская область)</w:t>
            </w:r>
          </w:p>
        </w:tc>
      </w:tr>
      <w:tr w:rsidR="002F358D" w:rsidRPr="00005C1E" w:rsidTr="002F358D">
        <w:trPr>
          <w:trHeight w:hRule="exact" w:val="42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63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05.10.11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26.01.12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А56-18893/2010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ООО «НПП Лазерные системы» (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г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. Санкт-Петербург)</w:t>
            </w:r>
          </w:p>
        </w:tc>
      </w:tr>
      <w:tr w:rsidR="002F358D" w:rsidRPr="00005C1E" w:rsidTr="002F358D">
        <w:trPr>
          <w:trHeight w:hRule="exact" w:val="581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64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12.07.12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26.11.12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А45-18952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2012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Временный управляющий ОАО «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Сибтекстильмаш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.С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пецтехника.Сервис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 xml:space="preserve">» 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(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г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 xml:space="preserve">. Новосибирск)   </w:t>
            </w:r>
          </w:p>
        </w:tc>
      </w:tr>
      <w:tr w:rsidR="002F358D" w:rsidRPr="00005C1E" w:rsidTr="002F358D">
        <w:trPr>
          <w:trHeight w:hRule="exact" w:val="41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 xml:space="preserve">    65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07.03.12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07.12.12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А53-20028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2008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 xml:space="preserve">Внешний управляющий ОАО «Строительное управление 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Северо-Кавказского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 xml:space="preserve"> военного округа» (г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.Р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остов-на-Дону)</w:t>
            </w:r>
          </w:p>
        </w:tc>
      </w:tr>
      <w:tr w:rsidR="002F358D" w:rsidRPr="00005C1E" w:rsidTr="002F358D">
        <w:trPr>
          <w:trHeight w:hRule="exact" w:val="425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66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07.12.12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28.12.12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А53-20028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2008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 xml:space="preserve">Конкурсный управляющий ОАО «Строительное управление 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Северо-Кавказского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 xml:space="preserve"> военного округа» (г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.Р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остов-на-Дону)</w:t>
            </w:r>
          </w:p>
        </w:tc>
      </w:tr>
      <w:tr w:rsidR="002F358D" w:rsidRPr="00005C1E" w:rsidTr="002F358D">
        <w:trPr>
          <w:trHeight w:hRule="exact" w:val="29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67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16.10.12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28.02.13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А53-16348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2012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ООО «Деметра» (Ростовская область)</w:t>
            </w:r>
          </w:p>
        </w:tc>
      </w:tr>
      <w:tr w:rsidR="002F358D" w:rsidRPr="00005C1E" w:rsidTr="002F358D">
        <w:trPr>
          <w:trHeight w:hRule="exact" w:val="421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68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08.06.12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21.01.13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А40-50314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12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Временный управляющий ОАО «Научно-производственное предприятие «Волна» (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г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 xml:space="preserve">. Москва) </w:t>
            </w:r>
          </w:p>
        </w:tc>
      </w:tr>
      <w:tr w:rsidR="002F358D" w:rsidRPr="00005C1E" w:rsidTr="002F358D">
        <w:trPr>
          <w:trHeight w:hRule="exact" w:val="4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69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16.10.12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10.04.13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А28-7609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2012-270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/6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Временный управляющий ОАО «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Вятко-Полянский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 xml:space="preserve"> машиностроительный завод «Молот» (Кировская область)</w:t>
            </w:r>
          </w:p>
        </w:tc>
      </w:tr>
      <w:tr w:rsidR="002F358D" w:rsidRPr="00005C1E" w:rsidTr="002F358D">
        <w:trPr>
          <w:trHeight w:hRule="exact" w:val="41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70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28.08.07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28.05.13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А43-5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907/2003-24-17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 xml:space="preserve">Конкурсный управляющий ОАО «Заря» 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(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г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. Дзержинск Нижегородской области)</w:t>
            </w:r>
          </w:p>
        </w:tc>
      </w:tr>
      <w:tr w:rsidR="002F358D" w:rsidRPr="00005C1E" w:rsidTr="002F358D">
        <w:trPr>
          <w:trHeight w:hRule="exact" w:val="426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  <w:lang w:val="en-US"/>
              </w:rPr>
            </w:pPr>
            <w:r w:rsidRPr="00005C1E">
              <w:rPr>
                <w:snapToGrid w:val="0"/>
                <w:sz w:val="16"/>
                <w:szCs w:val="16"/>
              </w:rPr>
              <w:lastRenderedPageBreak/>
              <w:t>7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06.12.10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  <w:lang w:val="en-US"/>
              </w:rPr>
              <w:t>23</w:t>
            </w:r>
            <w:r w:rsidRPr="00005C1E">
              <w:rPr>
                <w:snapToGrid w:val="0"/>
                <w:sz w:val="16"/>
                <w:szCs w:val="16"/>
              </w:rPr>
              <w:t>.09.13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А33-12921/2010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ГУП ОИУ – 1 ГУИН МЮ РФ по Красноярскому краю (Красноярский край)</w:t>
            </w:r>
          </w:p>
        </w:tc>
      </w:tr>
      <w:tr w:rsidR="002F358D" w:rsidRPr="00005C1E" w:rsidTr="002F358D">
        <w:trPr>
          <w:trHeight w:hRule="exact" w:val="431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  <w:lang w:val="en-US"/>
              </w:rPr>
            </w:pPr>
            <w:r w:rsidRPr="00005C1E">
              <w:rPr>
                <w:snapToGrid w:val="0"/>
                <w:sz w:val="16"/>
                <w:szCs w:val="16"/>
                <w:lang w:val="en-US"/>
              </w:rPr>
              <w:t>72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  <w:lang w:val="en-US"/>
              </w:rPr>
              <w:t>06</w:t>
            </w:r>
            <w:r w:rsidRPr="00005C1E">
              <w:rPr>
                <w:snapToGrid w:val="0"/>
                <w:sz w:val="16"/>
                <w:szCs w:val="16"/>
              </w:rPr>
              <w:t>.12.10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30.08.13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А33-12826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2010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Учреждения УП-288/3  ГУИН Минюста России (Красноярский край)</w:t>
            </w:r>
          </w:p>
        </w:tc>
      </w:tr>
      <w:tr w:rsidR="002F358D" w:rsidRPr="00005C1E" w:rsidTr="002F358D">
        <w:trPr>
          <w:trHeight w:hRule="exact" w:val="565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  <w:lang w:val="en-US"/>
              </w:rPr>
            </w:pPr>
            <w:r w:rsidRPr="00005C1E">
              <w:rPr>
                <w:snapToGrid w:val="0"/>
                <w:sz w:val="16"/>
                <w:szCs w:val="16"/>
                <w:lang w:val="en-US"/>
              </w:rPr>
              <w:t>73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26.11.12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18.09.13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А45-18952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2012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Внешний управляющий ОАО «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Сибтекстильмаш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.С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пецтехника.Сервис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 xml:space="preserve">» 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(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г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 xml:space="preserve">. Новосибирск)   </w:t>
            </w:r>
          </w:p>
        </w:tc>
      </w:tr>
      <w:tr w:rsidR="002F358D" w:rsidRPr="00005C1E" w:rsidTr="002F358D">
        <w:trPr>
          <w:trHeight w:hRule="exact" w:val="29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  <w:lang w:val="en-US"/>
              </w:rPr>
            </w:pPr>
            <w:r w:rsidRPr="00005C1E">
              <w:rPr>
                <w:snapToGrid w:val="0"/>
                <w:sz w:val="16"/>
                <w:szCs w:val="16"/>
                <w:lang w:val="en-US"/>
              </w:rPr>
              <w:t>74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  <w:lang w:val="en-US"/>
              </w:rPr>
              <w:t>07</w:t>
            </w:r>
            <w:r w:rsidRPr="00005C1E">
              <w:rPr>
                <w:snapToGrid w:val="0"/>
                <w:sz w:val="16"/>
                <w:szCs w:val="16"/>
              </w:rPr>
              <w:t>.05.13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16.08.13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А78-4764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2010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ОАО «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ЗабГОК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>» (Забайкальский край)</w:t>
            </w:r>
          </w:p>
        </w:tc>
      </w:tr>
      <w:tr w:rsidR="002F358D" w:rsidRPr="00005C1E" w:rsidTr="002F358D">
        <w:trPr>
          <w:trHeight w:hRule="exact" w:val="42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  <w:lang w:val="en-US"/>
              </w:rPr>
            </w:pPr>
            <w:r w:rsidRPr="00005C1E">
              <w:rPr>
                <w:snapToGrid w:val="0"/>
                <w:sz w:val="16"/>
                <w:szCs w:val="16"/>
                <w:lang w:val="en-US"/>
              </w:rPr>
              <w:t>75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  <w:lang w:val="en-US"/>
              </w:rPr>
            </w:pPr>
            <w:r w:rsidRPr="00005C1E">
              <w:rPr>
                <w:snapToGrid w:val="0"/>
                <w:sz w:val="16"/>
                <w:szCs w:val="16"/>
              </w:rPr>
              <w:t>07.05.13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03.09.13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А45-3899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2013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 xml:space="preserve">Временный управляющий ООО «Сервисный центр 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Инфинити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>» (Новосибирская область)</w:t>
            </w:r>
          </w:p>
        </w:tc>
      </w:tr>
      <w:tr w:rsidR="002F358D" w:rsidRPr="00005C1E" w:rsidTr="002F358D">
        <w:trPr>
          <w:trHeight w:hRule="exact" w:val="413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76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10.04.13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30.10.13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А28-7609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2012-270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/6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Внешний управляющий ОАО «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Вятко-Полянский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 xml:space="preserve"> машиностроительный завод «Молот» (Кировская область)   </w:t>
            </w:r>
          </w:p>
        </w:tc>
      </w:tr>
      <w:tr w:rsidR="002F358D" w:rsidRPr="00005C1E" w:rsidTr="002F358D">
        <w:trPr>
          <w:trHeight w:hRule="exact" w:val="58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77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26.07.13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20.03.14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А67-693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2012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ОАО «Томский радиотехнический завод» (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г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. Томск)</w:t>
            </w:r>
          </w:p>
        </w:tc>
      </w:tr>
      <w:tr w:rsidR="002F358D" w:rsidRPr="00005C1E" w:rsidTr="002F358D">
        <w:trPr>
          <w:trHeight w:hRule="exact" w:val="434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78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20.09.12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25.06.14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А19-18243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10-37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ФКУ У-235/14 ГУИН Минюста России (Иркутская область)</w:t>
            </w:r>
          </w:p>
        </w:tc>
      </w:tr>
      <w:tr w:rsidR="002F358D" w:rsidRPr="00005C1E" w:rsidTr="002F358D">
        <w:trPr>
          <w:trHeight w:hRule="exact" w:val="434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79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21.01.13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24.09.14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А40-50314/12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Административный управляющий ОАО «Научно-производственное предприятие «Волна» (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г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 xml:space="preserve">. Москва)  </w:t>
            </w:r>
          </w:p>
        </w:tc>
      </w:tr>
      <w:tr w:rsidR="002F358D" w:rsidRPr="00005C1E" w:rsidTr="002F358D">
        <w:trPr>
          <w:trHeight w:hRule="exact" w:val="284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80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24.02.12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20.03.15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А40-34568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11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ОООО «ОФИС Холдинг» (г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.М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осква)</w:t>
            </w:r>
          </w:p>
        </w:tc>
      </w:tr>
      <w:tr w:rsidR="002F358D" w:rsidRPr="00005C1E" w:rsidTr="002F358D">
        <w:trPr>
          <w:trHeight w:hRule="exact" w:val="43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81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21.11.13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05.02.15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А41-31527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09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ОАО «Ипотечная корпорация Московской области» (Московская область)</w:t>
            </w:r>
          </w:p>
        </w:tc>
      </w:tr>
      <w:tr w:rsidR="002F358D" w:rsidRPr="00005C1E" w:rsidTr="002F358D">
        <w:trPr>
          <w:trHeight w:hRule="exact" w:val="28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82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04.12.13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18.02.15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А12-4561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2009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ВОАО «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Химпром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>» (г. Волгоград)</w:t>
            </w:r>
          </w:p>
        </w:tc>
      </w:tr>
      <w:tr w:rsidR="002F358D" w:rsidRPr="00005C1E" w:rsidTr="002F358D">
        <w:trPr>
          <w:trHeight w:hRule="exact" w:val="425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83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04.08.17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10.03.18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  <w:lang w:val="en-US"/>
              </w:rPr>
            </w:pPr>
            <w:r w:rsidRPr="00005C1E">
              <w:rPr>
                <w:snapToGrid w:val="0"/>
                <w:sz w:val="16"/>
                <w:szCs w:val="16"/>
              </w:rPr>
              <w:t>А50-16153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/2017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Временный управляющий ПАО Специального машиностроения и металлургии «Мотовилихинские заводы» (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г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. Пермь)</w:t>
            </w:r>
          </w:p>
        </w:tc>
      </w:tr>
      <w:tr w:rsidR="002F358D" w:rsidRPr="00005C1E" w:rsidTr="002F358D">
        <w:trPr>
          <w:trHeight w:hRule="exact" w:val="276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84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11.12.17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29.01.19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А39-8294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2017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Временный управляющий ОАО «САРЭКС» (Республика Мордовия)</w:t>
            </w:r>
          </w:p>
        </w:tc>
      </w:tr>
      <w:tr w:rsidR="002F358D" w:rsidRPr="00005C1E" w:rsidTr="002F358D">
        <w:trPr>
          <w:trHeight w:hRule="exact" w:val="293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85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08.12.17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05.03.19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А79-12533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/2017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Временный управляющий ООО «Отель ДИС» (Республика Чувашия)</w:t>
            </w:r>
          </w:p>
        </w:tc>
      </w:tr>
      <w:tr w:rsidR="002F358D" w:rsidRPr="00005C1E" w:rsidTr="002F358D">
        <w:trPr>
          <w:trHeight w:hRule="exact" w:val="28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b/>
                <w:bCs/>
                <w:snapToGrid w:val="0"/>
                <w:sz w:val="16"/>
                <w:szCs w:val="16"/>
                <w:lang w:val="en-US"/>
              </w:rPr>
            </w:pPr>
            <w:r w:rsidRPr="00005C1E">
              <w:rPr>
                <w:b/>
                <w:bCs/>
                <w:snapToGrid w:val="0"/>
                <w:sz w:val="16"/>
                <w:szCs w:val="16"/>
              </w:rPr>
              <w:t>Продолжающиеся процедуры</w:t>
            </w:r>
            <w:r w:rsidRPr="00005C1E">
              <w:rPr>
                <w:b/>
                <w:bCs/>
                <w:snapToGrid w:val="0"/>
                <w:sz w:val="16"/>
                <w:szCs w:val="16"/>
                <w:lang w:val="en-US"/>
              </w:rPr>
              <w:t>:</w:t>
            </w:r>
          </w:p>
        </w:tc>
      </w:tr>
      <w:tr w:rsidR="002F358D" w:rsidRPr="00005C1E" w:rsidTr="002F358D">
        <w:trPr>
          <w:trHeight w:hRule="exact" w:val="42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86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30.10.13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настоящее время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  <w:lang w:val="en-US"/>
              </w:rPr>
            </w:pPr>
            <w:r w:rsidRPr="00005C1E">
              <w:rPr>
                <w:snapToGrid w:val="0"/>
                <w:sz w:val="16"/>
                <w:szCs w:val="16"/>
              </w:rPr>
              <w:t>А28-7609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2012-270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/6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ОАО «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Вятко-Полянский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 xml:space="preserve"> машиностроительный завод «Молот» (Кировская область)   </w:t>
            </w:r>
          </w:p>
        </w:tc>
      </w:tr>
      <w:tr w:rsidR="002F358D" w:rsidRPr="00005C1E" w:rsidTr="002F358D">
        <w:trPr>
          <w:trHeight w:hRule="exact" w:val="2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87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05.02.14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настоящее время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А40-50314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12-78-135Б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ВОАО «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Волготанкер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>» (г. Самара)</w:t>
            </w:r>
          </w:p>
        </w:tc>
      </w:tr>
      <w:tr w:rsidR="002F358D" w:rsidRPr="00720897" w:rsidTr="002F358D">
        <w:trPr>
          <w:trHeight w:hRule="exact" w:val="695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88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10.03.18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настоящее время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  <w:lang w:val="en-US"/>
              </w:rPr>
            </w:pPr>
            <w:r w:rsidRPr="00005C1E">
              <w:rPr>
                <w:snapToGrid w:val="0"/>
                <w:sz w:val="16"/>
                <w:szCs w:val="16"/>
              </w:rPr>
              <w:t>А50-16153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/2017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720897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Исполняющий обязанности Конкурсного управляющего (с 17.12.2018-конкурсный управляющий) ПАО специального машиностроения и металлургии «Мотовилихинские заводы» (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г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. Пермь)</w:t>
            </w:r>
          </w:p>
        </w:tc>
      </w:tr>
    </w:tbl>
    <w:p w:rsidR="002F358D" w:rsidRPr="00720897" w:rsidRDefault="002F358D" w:rsidP="002F358D">
      <w:pPr>
        <w:rPr>
          <w:sz w:val="16"/>
          <w:szCs w:val="16"/>
        </w:rPr>
      </w:pPr>
    </w:p>
    <w:p w:rsidR="002F358D" w:rsidRDefault="002F358D" w:rsidP="002F358D"/>
    <w:p w:rsidR="005E73C9" w:rsidRDefault="005E73C9"/>
    <w:sectPr w:rsidR="005E73C9" w:rsidSect="002F358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 w:grammar="clean"/>
  <w:defaultTabStop w:val="708"/>
  <w:characterSpacingControl w:val="doNotCompress"/>
  <w:compat/>
  <w:rsids>
    <w:rsidRoot w:val="002F358D"/>
    <w:rsid w:val="002F358D"/>
    <w:rsid w:val="005E73C9"/>
    <w:rsid w:val="009A6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58D"/>
    <w:pPr>
      <w:widowControl w:val="0"/>
      <w:autoSpaceDE w:val="0"/>
      <w:autoSpaceDN w:val="0"/>
      <w:adjustRightInd w:val="0"/>
      <w:spacing w:before="20" w:after="4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F358D"/>
    <w:pPr>
      <w:spacing w:before="240"/>
      <w:outlineLvl w:val="1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2F358D"/>
    <w:rPr>
      <w:rFonts w:ascii="Times New Roman" w:eastAsiaTheme="minorEastAsia" w:hAnsi="Times New Roman" w:cs="Times New Roman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1577</Words>
  <Characters>8995</Characters>
  <Application>Microsoft Office Word</Application>
  <DocSecurity>0</DocSecurity>
  <Lines>74</Lines>
  <Paragraphs>21</Paragraphs>
  <ScaleCrop>false</ScaleCrop>
  <Company>MZ</Company>
  <LinksUpToDate>false</LinksUpToDate>
  <CharactersWithSpaces>10551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loginova_lv</dc:creator>
  <cp:lastModifiedBy>loginova_lv</cp:lastModifiedBy>
  <cp:revision>1</cp:revision>
  <dcterms:created xsi:type="dcterms:W3CDTF">2020-04-27T05:19:00Z</dcterms:created>
  <dcterms:modified xsi:type="dcterms:W3CDTF">2020-04-27T05:35:00Z</dcterms:modified>
</cp:coreProperties>
</file>